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4"/>
        <w:gridCol w:w="6208"/>
      </w:tblGrid>
      <w:tr w:rsidR="00D54193" w:rsidRPr="00D54193" w:rsidTr="00D54193">
        <w:trPr>
          <w:tblCellSpacing w:w="15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Subject Area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>Physics</w:t>
            </w:r>
          </w:p>
        </w:tc>
      </w:tr>
      <w:tr w:rsidR="00D54193" w:rsidRPr="00D54193" w:rsidTr="00D54193">
        <w:trPr>
          <w:tblCellSpacing w:w="15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Age or Grade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 School </w:t>
            </w:r>
          </w:p>
        </w:tc>
      </w:tr>
      <w:tr w:rsidR="00D54193" w:rsidRPr="00D54193" w:rsidTr="00D54193">
        <w:trPr>
          <w:tblCellSpacing w:w="15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Estimated Length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 </w:t>
            </w:r>
          </w:p>
        </w:tc>
      </w:tr>
      <w:tr w:rsidR="00D54193" w:rsidRPr="00D54193" w:rsidTr="00D54193">
        <w:trPr>
          <w:tblCellSpacing w:w="15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Prerequisite knowledge/skills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181824" w:rsidP="00D5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 should unde</w:t>
            </w:r>
            <w:r w:rsidR="00AE4189">
              <w:rPr>
                <w:rFonts w:ascii="Times New Roman" w:eastAsia="Times New Roman" w:hAnsi="Times New Roman" w:cs="Times New Roman"/>
                <w:sz w:val="24"/>
                <w:szCs w:val="24"/>
              </w:rPr>
              <w:t>rstand the basic shape of a transverse wave</w:t>
            </w:r>
            <w:r w:rsidR="00D54193"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54193" w:rsidRPr="00D54193" w:rsidTr="00D54193">
        <w:trPr>
          <w:tblCellSpacing w:w="15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Description of New Content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181824" w:rsidP="00D5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will explore transverse waves and wave speed (phase velocity)</w:t>
            </w:r>
            <w:r w:rsidR="00D54193"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54193" w:rsidRPr="00D54193" w:rsidTr="00D54193">
        <w:trPr>
          <w:tblCellSpacing w:w="15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Goals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24" w:rsidRDefault="00181824" w:rsidP="00D541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will learn the words wavelength, frequency, and wave speed.</w:t>
            </w:r>
          </w:p>
          <w:p w:rsidR="00D54193" w:rsidRPr="00D54193" w:rsidRDefault="00181824" w:rsidP="00D541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will be able to experimentally determine the wavelength and frequency of a transverse wave.</w:t>
            </w:r>
            <w:r w:rsidR="00D54193"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4193" w:rsidRPr="00D54193" w:rsidTr="00D54193">
        <w:trPr>
          <w:tblCellSpacing w:w="15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Materials Needed</w:t>
            </w: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Default="00D54193" w:rsidP="00D541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Long metal slinky (should stretch out to ~6 meters)</w:t>
            </w:r>
          </w:p>
          <w:p w:rsidR="00181824" w:rsidRPr="00D54193" w:rsidRDefault="00181824" w:rsidP="00D541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Note: slinky may get stretched out after two or three uses, and a replacement should be available.</w:t>
            </w:r>
          </w:p>
        </w:tc>
      </w:tr>
      <w:tr w:rsidR="00D54193" w:rsidRPr="00D54193" w:rsidTr="00D54193">
        <w:trPr>
          <w:tblCellSpacing w:w="15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Procedure</w:t>
            </w:r>
          </w:p>
          <w:p w:rsidR="00D54193" w:rsidRPr="00D54193" w:rsidRDefault="00D54193" w:rsidP="00D54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4193" w:rsidRPr="00D54193" w:rsidRDefault="00D54193" w:rsidP="00D54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4193" w:rsidRPr="00D54193" w:rsidRDefault="00D54193" w:rsidP="00D54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24" w:rsidRDefault="00D54193" w:rsidP="00D54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 xml:space="preserve">Opener </w:t>
            </w:r>
            <w:r w:rsidR="00181824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–</w:t>
            </w:r>
            <w:r w:rsidR="00181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should make a data table in their notebooks with columns labeled:</w:t>
            </w:r>
          </w:p>
          <w:p w:rsidR="00181824" w:rsidRDefault="00181824" w:rsidP="00181824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Picture of wave</w:t>
            </w:r>
          </w:p>
          <w:p w:rsidR="00181824" w:rsidRDefault="00181824" w:rsidP="00181824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81824">
              <w:rPr>
                <w:rFonts w:ascii="Times New Roman" w:eastAsia="Times New Roman" w:hAnsi="Times New Roman" w:cs="Times New Roman"/>
                <w:sz w:val="24"/>
                <w:szCs w:val="24"/>
              </w:rPr>
              <w:t>umber of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avelengths (1/2 to </w:t>
            </w:r>
            <w:r w:rsidR="00AE4189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  <w:p w:rsidR="00181824" w:rsidRDefault="00181824" w:rsidP="00181824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Wavelength (m)</w:t>
            </w:r>
          </w:p>
          <w:p w:rsidR="00181824" w:rsidRDefault="00181824" w:rsidP="00181824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for 5 cycles</w:t>
            </w:r>
          </w:p>
          <w:p w:rsidR="00181824" w:rsidRDefault="00181824" w:rsidP="00181824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181824">
              <w:rPr>
                <w:rFonts w:ascii="Times New Roman" w:eastAsia="Times New Roman" w:hAnsi="Times New Roman" w:cs="Times New Roman"/>
                <w:sz w:val="24"/>
                <w:szCs w:val="24"/>
              </w:rPr>
              <w:t>requency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/ time for 5 cycles)</w:t>
            </w:r>
          </w:p>
          <w:p w:rsidR="00D54193" w:rsidRPr="00181824" w:rsidRDefault="00D54193" w:rsidP="00181824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824">
              <w:rPr>
                <w:rFonts w:ascii="Times New Roman" w:eastAsia="Times New Roman" w:hAnsi="Times New Roman" w:cs="Times New Roman"/>
                <w:sz w:val="24"/>
                <w:szCs w:val="24"/>
              </w:rPr>
              <w:t>Wave speed</w:t>
            </w:r>
            <w:r w:rsidR="00AE4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(wavelength * frequency)</w:t>
            </w:r>
          </w:p>
          <w:p w:rsidR="00D54193" w:rsidRPr="00D54193" w:rsidRDefault="00D54193" w:rsidP="00D54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Development -</w:t>
            </w:r>
            <w:r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81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the slinky to make standing waves </w:t>
            </w:r>
            <w:r w:rsidR="00AE4189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181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different wavelengths. All waves should be made with two people standing the same distance</w:t>
            </w:r>
            <w:r w:rsidR="00AE4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(d)</w:t>
            </w:r>
            <w:r w:rsidR="00181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apart.</w:t>
            </w:r>
            <w:r w:rsidR="00AE4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each wave, fill in the data table using d to calculate the wavelength and a stopwatch to measure the time for five cycles of the wave. Continue calculations to fill in the rest of the data table.</w:t>
            </w:r>
          </w:p>
          <w:p w:rsidR="00D54193" w:rsidRPr="00D54193" w:rsidRDefault="00D54193" w:rsidP="00D54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Closure -</w:t>
            </w:r>
            <w:r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E4189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should discuss the relationship between wavelength, frequency, and period. Students should also observe that wave speed is approximately constant.</w:t>
            </w:r>
          </w:p>
        </w:tc>
      </w:tr>
      <w:tr w:rsidR="00D54193" w:rsidRPr="00D54193" w:rsidTr="00D54193">
        <w:trPr>
          <w:tblCellSpacing w:w="15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Evaluation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4189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should draw a wave with five bumps and use a ruler to measure the wavelength of their wave in cm.</w:t>
            </w:r>
          </w:p>
        </w:tc>
      </w:tr>
      <w:tr w:rsidR="00D54193" w:rsidRPr="00D54193" w:rsidTr="00D54193">
        <w:trPr>
          <w:tblCellSpacing w:w="15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Extensions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4193" w:rsidRPr="00D54193" w:rsidTr="00D54193">
        <w:trPr>
          <w:tblCellSpacing w:w="15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193" w:rsidRPr="00D54193" w:rsidRDefault="00D54193" w:rsidP="00D5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84E88" w:rsidRDefault="00784E88"/>
    <w:sectPr w:rsidR="00784E88" w:rsidSect="00784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348AC"/>
    <w:multiLevelType w:val="multilevel"/>
    <w:tmpl w:val="4BCA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73D2D"/>
    <w:multiLevelType w:val="multilevel"/>
    <w:tmpl w:val="FE76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153ED6"/>
    <w:multiLevelType w:val="hybridMultilevel"/>
    <w:tmpl w:val="ACF8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54193"/>
    <w:rsid w:val="00181824"/>
    <w:rsid w:val="00784E88"/>
    <w:rsid w:val="00AE4189"/>
    <w:rsid w:val="00D5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41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1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Electrical &amp; Computer Engineering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Cornell</dc:creator>
  <cp:keywords/>
  <dc:description/>
  <cp:lastModifiedBy>Eva Cornell</cp:lastModifiedBy>
  <cp:revision>1</cp:revision>
  <dcterms:created xsi:type="dcterms:W3CDTF">2010-03-10T15:08:00Z</dcterms:created>
  <dcterms:modified xsi:type="dcterms:W3CDTF">2010-03-10T16:50:00Z</dcterms:modified>
</cp:coreProperties>
</file>